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157" w14:textId="0571207B" w:rsidR="0069386C" w:rsidRPr="0069386C" w:rsidRDefault="0069386C" w:rsidP="00693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86C">
        <w:rPr>
          <w:rFonts w:ascii="Times New Roman" w:hAnsi="Times New Roman" w:cs="Times New Roman"/>
          <w:b/>
          <w:bCs/>
          <w:sz w:val="28"/>
          <w:szCs w:val="28"/>
        </w:rPr>
        <w:t>Akt Poświęcenia Rosji i Ukrainy Niepokalanemu Sercu NMP</w:t>
      </w:r>
    </w:p>
    <w:p w14:paraId="045315D6" w14:textId="18E77683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O Maryjo, Matko Boga i nasza Matko, uciekamy się do Ciebie w tej godzinie cierpienia. Jesteś naszą Matką, miłujesz nas i znasz nas: nic, co nosimy w sercu, nie jest przed Tobą ukryte. Matko miłosierdzia, tak wiele razy doświadczyliśmy Twojej opatrznościowej czułości, Twojej obecności, która przywraca nam pokój, ponieważ Ty zawsze prowadzisz nas do Jezusa, Księcia Pokoju.</w:t>
      </w:r>
    </w:p>
    <w:p w14:paraId="0398C372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My jednak zgubiliśmy drogę do pokoju. Zapomnieliśmy o nauce płynącej z tragedii minionego wieku, o poświęceniu milionów poległych podczas wojen światowych. Zlekceważyliśmy zobowiązania podjęte jako Wspólnota Narodów i wciąż zdradzamy marzenia narodów o pokoju oraz nadzieje ludzi młodych. Staliśmy się chorzy z chciwości, zamknęliśmy się w nacjonalistycznych interesach, pozwoliliśmy, by sparaliżowały nas obojętność i egoizm. Woleliśmy lekceważyć Boga, żyć w naszym fałszu, podsycać agresję, niszczyć życie i gromadzić broń, zapominając, że jesteśmy opiekunami naszego bliźniego i wspólnego domu, który dzielimy. Poprzez wojnę rozszarpaliśmy Ziemski ogród, grzechem zraniliśmy serce naszego Ojca, który pragnie, abyśmy byli braćmi i siostrami. Staliśmy się obojętni na wszystkich i wszystko z wyjątkiem nas samych. A teraz ze wstydem mówimy: przebacz nam, Panie!</w:t>
      </w:r>
    </w:p>
    <w:p w14:paraId="791FF069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W nędzy grzechu, w naszych trudach i słabościach, w tajemnicy nieprawości zła i wojny, Ty, Najświętsza Matko, przypominasz nam, że Bóg nas nie opuszcza, ale wciąż patrzy na nas z miłością, pragnąc nam przebaczyć i nas podnieść. To On dał nam Ciebie a Twoje Niepokalane Serce uczynił schronieniem dla Kościoła i ludzkości. Z Bożej dobroci jesteś z nami i przeprowadzasz nas z czułością nawet przez najbardziej skomplikowane dziejowe zakręty.</w:t>
      </w:r>
    </w:p>
    <w:p w14:paraId="7877BFCC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Zatem uciekamy się do Ciebie, pukamy do drzwi Twego Serca, my, Twoje umiłowane dzieci, które w każdym czasie niestrudzenie nawiedzasz i zachęcasz do nawrócenia. W tej mrocznej godzinie przyjdź nam z pomocą i pociesz nas. Powtarzaj każdemu z nas: „Czyż oto nie jestem tu Ja, twoja Matka?”. Ty wiesz, jak rozplątać pęta naszego serca i węzły naszego czasu. W Tobie pokładamy nadzieję. Jesteśmy pewni, że Ty, zwłaszcza w chwili próby, nie gardzisz naszymi prośbami i przychodzisz nam z pomocą.</w:t>
      </w:r>
    </w:p>
    <w:p w14:paraId="722A9E04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Tak właśnie uczyniłaś w Kanie Galilejskiej, gdy przyspieszyłaś godzinę działania Jezusa i zapowiedziałaś Jego pierwszy znak w świecie. Gdy uczta zamieniła się w smutek, powiedziałaś Mu: „Nie mają wina” (J 2, 3). O Matko, raz jeszcze powtórz to Bogu, bowiem dziś zabrakło nam wina nadziei, zniknęła radość, rozmyło się braterstwo. Zagubiliśmy człowieczeństwo, zmarnowaliśmy pokój. Staliśmy się zdolni do wszelkiej przemocy i wszelkiego zniszczenia. Jakże pilnie potrzebujemy Twojej matczynej interwencji.</w:t>
      </w:r>
    </w:p>
    <w:p w14:paraId="6BB87217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lastRenderedPageBreak/>
        <w:t>Przyjmij więc, o Matko, to nasze błaganie.</w:t>
      </w:r>
    </w:p>
    <w:p w14:paraId="2BAD722F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Ty, Gwiazdo morza, nie pozwól, byśmy zostali rozbitkami w czasie wojennej burzy.</w:t>
      </w:r>
    </w:p>
    <w:p w14:paraId="475309F4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Ty, Arko Nowego Przymierza, inspiruj plany i drogi pojednania.</w:t>
      </w:r>
    </w:p>
    <w:p w14:paraId="562A38EA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Ty, „Ziemio nieba”, zaprowadź w świecie Bożą zgodę.</w:t>
      </w:r>
    </w:p>
    <w:p w14:paraId="364D4849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Ugaś nienawiść, usuń pragnienie zemsty, naucz nas przebaczenia.</w:t>
      </w:r>
    </w:p>
    <w:p w14:paraId="612680E6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Uwolnij nas od wojny, zachowaj świat od zagrożenia nuklearnego.</w:t>
      </w:r>
    </w:p>
    <w:p w14:paraId="35887BCE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Królowo Różańca Świętego, rozbudź w nas pragnienie modlitwy i miłości.</w:t>
      </w:r>
    </w:p>
    <w:p w14:paraId="03AFB34C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Królowo rodziny ludzkiej, wskaż narodom drogę braterstwa.</w:t>
      </w:r>
    </w:p>
    <w:p w14:paraId="2D86387D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Królowo pokoju, wyjednaj światu pokój.</w:t>
      </w:r>
    </w:p>
    <w:p w14:paraId="3F489163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Niech Twój płacz, o Matko, poruszy nasze zatwardziałe serca. Niech łzy, które za nas przelałaś, sprawią, że znów zakwitnie owa dolina, którą wysuszyła nasza nienawiść. I choć nie milknie zgiełk broni, niech Twoja modlitwa usposabia nas do pokoju. Niech Twoje matczyne dłonie będą ukojeniem dla tych, którzy cierpią i uciekają pod ciężarem bomb. Niech Twoje macierzyńskie objęcie pocieszy tych, którzy zostali zmuszeni do opuszczenia swoich domów i swej ojczyzny. Niech Twoje bolejące Serce poruszy nas do współczucia i przynagli do otwarcia drzwi i opieki nad zranioną i odrzuconą ludzkością.</w:t>
      </w:r>
    </w:p>
    <w:p w14:paraId="7ED9E36E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Święta Boża Rodzicielko, gdy stałaś pod krzyżem, Jezus, wskazując na ucznia obok Ciebie, powiedział Ci: „Oto syn Twój” (J 19, 26): w ten sposób zawierzył Tobie każdego z nas. Następnie do ucznia, do każdego z nas, rzekł: „Oto Matka twoja” (w. 27). Matko, chcemy Cię teraz przyjąć w naszym życiu i w naszej historii. W tej godzinie ludzkość, wyczerpana i zrozpaczona, stoi wraz z Tobą pod krzyżem. I potrzebuje zawierzyć się Tobie, potrzebuje poprzez Ciebie poświęcić się Chrystusowi. Naród ukraiński i naród rosyjski, które czczą Cię z miłością, uciekają się do Ciebie, a Twoje Serce bije dla nich i dla wszystkich narodów zdziesiątkowanych przez wojnę, głód, niesprawiedliwość i nędzę.</w:t>
      </w:r>
    </w:p>
    <w:p w14:paraId="29B5AE98" w14:textId="77777777" w:rsidR="001C6A34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t>My zatem, Matko Boga i nasza Matko, uroczyście zawierzamy i poświęcamy Twojemu Niepokalanemu Sercu siebie samych, Kościół i całą ludzkość, a zwłaszcza Rosję i Ukrainę. Przyjmij ten nasz akt, którego dokonujemy z ufnością i miłością; spraw, aby ustały wojny, i zapewnij światu pokój. Niech „tak”, które wypłynęło z Twojego Serca, otworzy bramy dziejów dla Księcia Pokoju; ufamy, że poprzez Twoje Serce, nastanie jeszcze pokój. Tobie więc poświęcamy przyszłość całej rodziny ludzkiej, potrzeby i oczekiwania narodów, niepokoje i nadzieje świata.</w:t>
      </w:r>
    </w:p>
    <w:p w14:paraId="63B4C04A" w14:textId="3F25EB02" w:rsidR="00BB18AB" w:rsidRPr="0069386C" w:rsidRDefault="001C6A34" w:rsidP="001C6A34">
      <w:pPr>
        <w:jc w:val="both"/>
        <w:rPr>
          <w:rFonts w:ascii="Times New Roman" w:hAnsi="Times New Roman" w:cs="Times New Roman"/>
          <w:sz w:val="28"/>
          <w:szCs w:val="28"/>
        </w:rPr>
      </w:pPr>
      <w:r w:rsidRPr="0069386C">
        <w:rPr>
          <w:rFonts w:ascii="Times New Roman" w:hAnsi="Times New Roman" w:cs="Times New Roman"/>
          <w:sz w:val="28"/>
          <w:szCs w:val="28"/>
        </w:rPr>
        <w:lastRenderedPageBreak/>
        <w:t>Niech za Twoim pośrednictwem Boże Miłosierdzie rozleje się na ziemię i niech słodki rytm pokoju na nowo kształtuje nasze dni. Niewiasto, któraś powiedziała Bogu „tak” i na którą zstąpił Duch Święty, przywróć pośród nas Bożą harmonię. Ożyw nasze oschłe serca, Ty, któraś jest „</w:t>
      </w:r>
      <w:proofErr w:type="gramStart"/>
      <w:r w:rsidRPr="0069386C">
        <w:rPr>
          <w:rFonts w:ascii="Times New Roman" w:hAnsi="Times New Roman" w:cs="Times New Roman"/>
          <w:sz w:val="28"/>
          <w:szCs w:val="28"/>
        </w:rPr>
        <w:t>żywą</w:t>
      </w:r>
      <w:r w:rsidR="0069386C">
        <w:rPr>
          <w:rFonts w:ascii="Times New Roman" w:hAnsi="Times New Roman" w:cs="Times New Roman"/>
          <w:sz w:val="28"/>
          <w:szCs w:val="28"/>
        </w:rPr>
        <w:t xml:space="preserve"> </w:t>
      </w:r>
      <w:r w:rsidRPr="0069386C">
        <w:rPr>
          <w:rFonts w:ascii="Times New Roman" w:hAnsi="Times New Roman" w:cs="Times New Roman"/>
          <w:sz w:val="28"/>
          <w:szCs w:val="28"/>
        </w:rPr>
        <w:t>nadziei</w:t>
      </w:r>
      <w:proofErr w:type="gramEnd"/>
      <w:r w:rsidRPr="0069386C">
        <w:rPr>
          <w:rFonts w:ascii="Times New Roman" w:hAnsi="Times New Roman" w:cs="Times New Roman"/>
          <w:sz w:val="28"/>
          <w:szCs w:val="28"/>
        </w:rPr>
        <w:t xml:space="preserve"> krynicą”. Ty, któraś utkała człowieczeństwo Jezusa, uczyń nas budowniczymi komunii. Ty, która przemierzałaś nasze drogi, prowadź nas drogami pokoju. Amen.</w:t>
      </w:r>
    </w:p>
    <w:sectPr w:rsidR="00BB18AB" w:rsidRPr="006938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C7C4" w14:textId="77777777" w:rsidR="008475BE" w:rsidRDefault="008475BE" w:rsidP="001C6A34">
      <w:pPr>
        <w:spacing w:after="0" w:line="240" w:lineRule="auto"/>
      </w:pPr>
      <w:r>
        <w:separator/>
      </w:r>
    </w:p>
  </w:endnote>
  <w:endnote w:type="continuationSeparator" w:id="0">
    <w:p w14:paraId="2B82040A" w14:textId="77777777" w:rsidR="008475BE" w:rsidRDefault="008475BE" w:rsidP="001C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661175"/>
      <w:docPartObj>
        <w:docPartGallery w:val="Page Numbers (Bottom of Page)"/>
        <w:docPartUnique/>
      </w:docPartObj>
    </w:sdtPr>
    <w:sdtEndPr/>
    <w:sdtContent>
      <w:p w14:paraId="28BB2A17" w14:textId="562D54A7" w:rsidR="001C6A34" w:rsidRDefault="001C6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32D6F2" w14:textId="77777777" w:rsidR="001C6A34" w:rsidRDefault="001C6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0110" w14:textId="77777777" w:rsidR="008475BE" w:rsidRDefault="008475BE" w:rsidP="001C6A34">
      <w:pPr>
        <w:spacing w:after="0" w:line="240" w:lineRule="auto"/>
      </w:pPr>
      <w:r>
        <w:separator/>
      </w:r>
    </w:p>
  </w:footnote>
  <w:footnote w:type="continuationSeparator" w:id="0">
    <w:p w14:paraId="78FE55AB" w14:textId="77777777" w:rsidR="008475BE" w:rsidRDefault="008475BE" w:rsidP="001C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34"/>
    <w:rsid w:val="001C6A34"/>
    <w:rsid w:val="00400D07"/>
    <w:rsid w:val="0069386C"/>
    <w:rsid w:val="008475BE"/>
    <w:rsid w:val="00A53882"/>
    <w:rsid w:val="00B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8124"/>
  <w15:chartTrackingRefBased/>
  <w15:docId w15:val="{6B2E8499-7221-45DD-BBAD-3BB2F7C1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34"/>
  </w:style>
  <w:style w:type="paragraph" w:styleId="Stopka">
    <w:name w:val="footer"/>
    <w:basedOn w:val="Normalny"/>
    <w:link w:val="StopkaZnak"/>
    <w:uiPriority w:val="99"/>
    <w:unhideWhenUsed/>
    <w:rsid w:val="001C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Walentowicz</dc:creator>
  <cp:keywords/>
  <dc:description/>
  <cp:lastModifiedBy>Czesław Walentowicz</cp:lastModifiedBy>
  <cp:revision>2</cp:revision>
  <cp:lastPrinted>2022-03-23T12:08:00Z</cp:lastPrinted>
  <dcterms:created xsi:type="dcterms:W3CDTF">2022-03-23T12:02:00Z</dcterms:created>
  <dcterms:modified xsi:type="dcterms:W3CDTF">2022-03-24T09:11:00Z</dcterms:modified>
</cp:coreProperties>
</file>